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0F" w:rsidRDefault="000C0A81" w:rsidP="00D4530F">
      <w:pPr>
        <w:jc w:val="center"/>
      </w:pPr>
      <w:r>
        <w:t>Пояснительная записка</w:t>
      </w:r>
      <w:r w:rsidR="00D4530F">
        <w:t xml:space="preserve"> </w:t>
      </w:r>
    </w:p>
    <w:p w:rsidR="00D4530F" w:rsidRDefault="00D4530F" w:rsidP="00D4530F">
      <w:pPr>
        <w:jc w:val="center"/>
      </w:pPr>
      <w:r>
        <w:t xml:space="preserve">к форме федерального статистического наблюдения «1-контроль «Сведения об осуществлении государственного контроля (надзора) и муниципального контроля» администрации МО сельское поселение «Помоздино» </w:t>
      </w:r>
    </w:p>
    <w:p w:rsidR="000C0A81" w:rsidRDefault="00D4530F" w:rsidP="00D4530F">
      <w:pPr>
        <w:jc w:val="center"/>
      </w:pPr>
      <w:r>
        <w:t>за период с 1 января по 31 января 2014 года</w:t>
      </w:r>
    </w:p>
    <w:p w:rsidR="000C0A81" w:rsidRDefault="000C0A81" w:rsidP="000C0A81">
      <w:pPr>
        <w:jc w:val="center"/>
      </w:pPr>
    </w:p>
    <w:p w:rsidR="00963216" w:rsidRPr="00963216" w:rsidRDefault="00E5446F" w:rsidP="00E5446F">
      <w:pPr>
        <w:autoSpaceDE w:val="0"/>
        <w:jc w:val="both"/>
      </w:pPr>
      <w:r>
        <w:t xml:space="preserve">            </w:t>
      </w:r>
      <w:r w:rsidR="000C0A81">
        <w:t>А</w:t>
      </w:r>
      <w:r w:rsidR="00963216" w:rsidRPr="00963216">
        <w:t>дминистра</w:t>
      </w:r>
      <w:r w:rsidR="00134CF2">
        <w:t xml:space="preserve">цией </w:t>
      </w:r>
      <w:r w:rsidR="00963216" w:rsidRPr="00963216">
        <w:t>сельского поселения «Помоздино» осуществляются следующие функции муниципального контроля:</w:t>
      </w:r>
    </w:p>
    <w:p w:rsidR="00963216" w:rsidRPr="00963216" w:rsidRDefault="00963216" w:rsidP="00963216">
      <w:pPr>
        <w:ind w:firstLine="709"/>
        <w:jc w:val="both"/>
      </w:pPr>
      <w:r w:rsidRPr="00963216">
        <w:t xml:space="preserve">1) осуществление муниципального </w:t>
      </w:r>
      <w:proofErr w:type="gramStart"/>
      <w:r w:rsidRPr="00963216">
        <w:t>контроля за</w:t>
      </w:r>
      <w:proofErr w:type="gramEnd"/>
      <w:r w:rsidRPr="00963216">
        <w:t xml:space="preserve"> использованием земель поселения; </w:t>
      </w:r>
    </w:p>
    <w:p w:rsidR="00963216" w:rsidRPr="00963216" w:rsidRDefault="00963216" w:rsidP="00963216">
      <w:pPr>
        <w:ind w:firstLine="709"/>
        <w:jc w:val="both"/>
      </w:pPr>
      <w:r w:rsidRPr="00963216">
        <w:t xml:space="preserve">2) осуществление муниципального </w:t>
      </w:r>
      <w:proofErr w:type="gramStart"/>
      <w:r w:rsidRPr="00963216">
        <w:t>контроля за</w:t>
      </w:r>
      <w:proofErr w:type="gramEnd"/>
      <w:r w:rsidRPr="00963216">
        <w:t xml:space="preserve"> сохранностью автомобильных дорог местного значения;</w:t>
      </w:r>
    </w:p>
    <w:p w:rsidR="00963216" w:rsidRPr="00963216" w:rsidRDefault="00963216" w:rsidP="00963216">
      <w:pPr>
        <w:ind w:firstLine="709"/>
        <w:jc w:val="both"/>
      </w:pPr>
      <w:r w:rsidRPr="00963216">
        <w:t>3) осуществление муниципального контроля за использование жилищного фонда;</w:t>
      </w:r>
    </w:p>
    <w:p w:rsidR="00963216" w:rsidRDefault="00963216" w:rsidP="00C13382">
      <w:pPr>
        <w:ind w:firstLine="709"/>
        <w:jc w:val="both"/>
      </w:pPr>
      <w:r w:rsidRPr="00963216">
        <w:t>4)осуществление муниципального контроля з</w:t>
      </w:r>
      <w:r w:rsidR="00C13382">
        <w:t>а  использованием лесного фонда.</w:t>
      </w:r>
      <w:r w:rsidRPr="00963216">
        <w:t>.</w:t>
      </w:r>
    </w:p>
    <w:p w:rsidR="00E5446F" w:rsidRDefault="00E5446F" w:rsidP="00E5446F">
      <w:pPr>
        <w:ind w:firstLine="708"/>
        <w:jc w:val="both"/>
      </w:pPr>
      <w:r>
        <w:t xml:space="preserve">         </w:t>
      </w:r>
    </w:p>
    <w:p w:rsidR="00E5446F" w:rsidRPr="00963216" w:rsidRDefault="00E5446F" w:rsidP="00E5446F">
      <w:pPr>
        <w:ind w:firstLine="708"/>
        <w:jc w:val="both"/>
      </w:pPr>
      <w:r>
        <w:t xml:space="preserve"> </w:t>
      </w:r>
      <w:r w:rsidR="000B1434">
        <w:t xml:space="preserve">1. </w:t>
      </w:r>
      <w:r>
        <w:t xml:space="preserve">Муниципальный контроль за использованием земель поселений осуществляется в соответствии с </w:t>
      </w:r>
      <w:r w:rsidRPr="00963216">
        <w:t>постановлением администрации сельского поселения «Помоздино» от 23.01.2013 года  № 4  «Об  утверждении  административного  регламента исполнения муниципальной  функции «Осуществление муниципального земельного контроля использования земель поселения».</w:t>
      </w:r>
      <w:r>
        <w:t xml:space="preserve"> Ежегодным планом проведения проверок на 2014 год  </w:t>
      </w:r>
      <w:r w:rsidRPr="00E4437B">
        <w:t>было запланировано проведен</w:t>
      </w:r>
      <w:r>
        <w:t>ие 1 проверки муниципального</w:t>
      </w:r>
      <w:r w:rsidRPr="00E4437B">
        <w:rPr>
          <w:b/>
        </w:rPr>
        <w:t xml:space="preserve"> </w:t>
      </w:r>
      <w:r w:rsidRPr="00E4437B">
        <w:t>контроля</w:t>
      </w:r>
      <w:r>
        <w:t xml:space="preserve"> за использованием земель поселений </w:t>
      </w:r>
      <w:r w:rsidRPr="00E4437B">
        <w:t xml:space="preserve">в </w:t>
      </w:r>
      <w:r>
        <w:t xml:space="preserve">отношении индивидуального </w:t>
      </w:r>
      <w:r w:rsidRPr="00963216">
        <w:t>предпринимателя Пономаренко Сергея Евгеньевича. Запланированная проверка муниципального  контроля проведена, нарушения не выявлены.</w:t>
      </w:r>
      <w:r w:rsidRPr="00E5446F">
        <w:t xml:space="preserve"> </w:t>
      </w:r>
      <w:r w:rsidRPr="00963216">
        <w:t>В  бюджете сельского поселения в 201</w:t>
      </w:r>
      <w:r>
        <w:t>4</w:t>
      </w:r>
      <w:r w:rsidRPr="00963216">
        <w:t xml:space="preserve"> году выделение средств на осуществление муниципального земельного контроля не планировалось, фактические затраты составили </w:t>
      </w:r>
      <w:r w:rsidRPr="00963216">
        <w:rPr>
          <w:color w:val="000000"/>
        </w:rPr>
        <w:t>0 тыс. рублей.</w:t>
      </w:r>
    </w:p>
    <w:p w:rsidR="00134CF2" w:rsidRDefault="00134CF2" w:rsidP="00134CF2">
      <w:pPr>
        <w:widowControl w:val="0"/>
        <w:autoSpaceDE w:val="0"/>
        <w:autoSpaceDN w:val="0"/>
        <w:adjustRightInd w:val="0"/>
        <w:ind w:firstLine="540"/>
        <w:jc w:val="both"/>
      </w:pPr>
      <w:r w:rsidRPr="00963216">
        <w:t>Внеплановые проверки не проводились в связи с отсутствием обращений и заявлений граждан, являющиеся основанием для их проведения.</w:t>
      </w:r>
    </w:p>
    <w:p w:rsidR="00E5446F" w:rsidRDefault="00E5446F" w:rsidP="00E5446F">
      <w:pPr>
        <w:ind w:firstLine="708"/>
        <w:jc w:val="both"/>
      </w:pPr>
    </w:p>
    <w:p w:rsidR="00E5446F" w:rsidRDefault="000B1434" w:rsidP="00E5446F">
      <w:pPr>
        <w:ind w:firstLine="708"/>
        <w:jc w:val="both"/>
      </w:pPr>
      <w:r>
        <w:t xml:space="preserve">2. </w:t>
      </w:r>
      <w:r w:rsidR="00E5446F">
        <w:t xml:space="preserve">Муниципальный контроль за сохранностью автомобильных дорог местного значения осуществляется в соответствии с </w:t>
      </w:r>
      <w:r>
        <w:t>постановлением</w:t>
      </w:r>
      <w:r w:rsidRPr="00963216">
        <w:t xml:space="preserve"> администрации сельского поселения «Пом</w:t>
      </w:r>
      <w:r w:rsidR="00762C4E">
        <w:t>оздино» от 14 апреля 2014 №53</w:t>
      </w:r>
      <w:r w:rsidRPr="00963216">
        <w:t xml:space="preserve"> «Об утверждении  административного регламента осуществления муниципального контроля за сохранностью автомобильных дорог местного значения сельского поселения «Помоздино».</w:t>
      </w:r>
    </w:p>
    <w:p w:rsidR="000B1434" w:rsidRPr="00963216" w:rsidRDefault="000B1434" w:rsidP="000B1434">
      <w:pPr>
        <w:pStyle w:val="western"/>
        <w:spacing w:before="0" w:beforeAutospacing="0" w:after="0" w:afterAutospacing="0"/>
        <w:ind w:firstLine="709"/>
        <w:jc w:val="both"/>
      </w:pPr>
      <w:r>
        <w:t>З</w:t>
      </w:r>
      <w:r w:rsidR="000D5451">
        <w:t>а период с 01 января  по 31 декабря</w:t>
      </w:r>
      <w:r>
        <w:t xml:space="preserve"> 2014</w:t>
      </w:r>
      <w:r w:rsidRPr="00963216">
        <w:t xml:space="preserve"> года </w:t>
      </w:r>
      <w:r w:rsidRPr="00963216">
        <w:rPr>
          <w:rStyle w:val="a3"/>
          <w:color w:val="000000"/>
        </w:rPr>
        <w:t>м</w:t>
      </w:r>
      <w:r w:rsidRPr="00963216">
        <w:rPr>
          <w:color w:val="000000"/>
        </w:rPr>
        <w:t xml:space="preserve">униципальный </w:t>
      </w:r>
      <w:r w:rsidRPr="00963216">
        <w:t>контроль за сохранностью автомобильных дорог общего пользования местного значения в отношении юридических лиц и индивидуальных предпринимателей не осуществлялся в виду отсутствия утвержденного плана проверок.</w:t>
      </w:r>
    </w:p>
    <w:p w:rsidR="000B1434" w:rsidRDefault="000B1434" w:rsidP="000B1434">
      <w:pPr>
        <w:widowControl w:val="0"/>
        <w:autoSpaceDE w:val="0"/>
        <w:autoSpaceDN w:val="0"/>
        <w:adjustRightInd w:val="0"/>
        <w:ind w:firstLine="540"/>
        <w:jc w:val="both"/>
      </w:pPr>
      <w:r w:rsidRPr="00963216">
        <w:t>Внеплановые проверки не проводились в связи с от</w:t>
      </w:r>
      <w:r w:rsidR="000B3727">
        <w:t>сутствием обращений и заявлений</w:t>
      </w:r>
      <w:r w:rsidRPr="00963216">
        <w:t>, являющиеся основанием для их проведения.</w:t>
      </w:r>
    </w:p>
    <w:p w:rsidR="000B1434" w:rsidRDefault="000B1434" w:rsidP="000B1434">
      <w:pPr>
        <w:widowControl w:val="0"/>
        <w:autoSpaceDE w:val="0"/>
        <w:autoSpaceDN w:val="0"/>
        <w:adjustRightInd w:val="0"/>
        <w:ind w:firstLine="540"/>
        <w:jc w:val="both"/>
      </w:pPr>
    </w:p>
    <w:p w:rsidR="000B1434" w:rsidRPr="000B3727" w:rsidRDefault="000B1434" w:rsidP="000B1434">
      <w:pPr>
        <w:autoSpaceDE w:val="0"/>
        <w:autoSpaceDN w:val="0"/>
        <w:adjustRightInd w:val="0"/>
        <w:jc w:val="both"/>
      </w:pPr>
      <w:r>
        <w:t xml:space="preserve">         3. </w:t>
      </w:r>
      <w:r w:rsidRPr="000B3727">
        <w:t>Муниципальный контроль за использованием жилищного фонда осуществляется</w:t>
      </w:r>
      <w:r w:rsidR="00762C4E" w:rsidRPr="000B3727">
        <w:t xml:space="preserve"> в соответствии с постановлением администрации сельского поселения «Помоздино» от 14 апреля 2014 №52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</w:t>
      </w:r>
      <w:r w:rsidR="00D364AE" w:rsidRPr="000B3727">
        <w:t>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сельского поселения «Помоздино».</w:t>
      </w:r>
      <w:r w:rsidRPr="000B3727">
        <w:t xml:space="preserve">   За период</w:t>
      </w:r>
      <w:r w:rsidR="000D5451">
        <w:t xml:space="preserve"> с 01 января  по 31 декабря 2014</w:t>
      </w:r>
      <w:r w:rsidRPr="000B3727">
        <w:t xml:space="preserve"> года </w:t>
      </w:r>
      <w:r w:rsidRPr="000B3727">
        <w:rPr>
          <w:rStyle w:val="a3"/>
          <w:i w:val="0"/>
        </w:rPr>
        <w:t>м</w:t>
      </w:r>
      <w:r w:rsidRPr="000B3727">
        <w:t>униципальный контроль за использованием жилищного фонда не осуществлялся в виду отсутствия утвержденного плана проверок.</w:t>
      </w:r>
    </w:p>
    <w:p w:rsidR="000B1434" w:rsidRPr="000B3727" w:rsidRDefault="000B1434" w:rsidP="000B3727">
      <w:pPr>
        <w:widowControl w:val="0"/>
        <w:autoSpaceDE w:val="0"/>
        <w:autoSpaceDN w:val="0"/>
        <w:adjustRightInd w:val="0"/>
        <w:ind w:firstLine="540"/>
        <w:jc w:val="both"/>
      </w:pPr>
      <w:r w:rsidRPr="000B3727">
        <w:t>Внеплановые проверки не проводились в связи с отсутстви</w:t>
      </w:r>
      <w:r w:rsidR="000B3727" w:rsidRPr="000B3727">
        <w:t>ем обращений и заявлений</w:t>
      </w:r>
      <w:r w:rsidRPr="000B3727">
        <w:t>, являющиеся основанием для их проведения.</w:t>
      </w:r>
    </w:p>
    <w:p w:rsidR="00963216" w:rsidRDefault="00963216" w:rsidP="00963216">
      <w:pPr>
        <w:jc w:val="both"/>
      </w:pPr>
    </w:p>
    <w:p w:rsidR="00963216" w:rsidRPr="00963216" w:rsidRDefault="00963216" w:rsidP="00134CF2">
      <w:pPr>
        <w:widowControl w:val="0"/>
        <w:autoSpaceDE w:val="0"/>
        <w:autoSpaceDN w:val="0"/>
        <w:adjustRightInd w:val="0"/>
        <w:ind w:firstLine="540"/>
        <w:jc w:val="both"/>
      </w:pPr>
      <w:r w:rsidRPr="000B1434">
        <w:rPr>
          <w:rStyle w:val="BodyText2"/>
        </w:rPr>
        <w:t>4.</w:t>
      </w:r>
      <w:r w:rsidR="000B1434">
        <w:rPr>
          <w:rStyle w:val="BodyText2"/>
        </w:rPr>
        <w:t xml:space="preserve"> </w:t>
      </w:r>
      <w:r w:rsidRPr="00963216">
        <w:rPr>
          <w:rStyle w:val="BodyText2"/>
        </w:rPr>
        <w:t xml:space="preserve">Муниципальный контроль </w:t>
      </w:r>
      <w:r w:rsidRPr="00963216">
        <w:t>за использованием лесного фонда поселений</w:t>
      </w:r>
      <w:r w:rsidR="00134CF2">
        <w:t xml:space="preserve"> </w:t>
      </w:r>
      <w:r w:rsidRPr="00963216">
        <w:t>осуществляется в соответствии с</w:t>
      </w:r>
      <w:r w:rsidR="00134CF2">
        <w:t xml:space="preserve"> постановлением </w:t>
      </w:r>
      <w:r w:rsidRPr="00963216">
        <w:t>администрации сельского поселен</w:t>
      </w:r>
      <w:r w:rsidR="000B3727">
        <w:t xml:space="preserve">ия </w:t>
      </w:r>
      <w:r w:rsidR="000B3727">
        <w:lastRenderedPageBreak/>
        <w:t>«Помоздино» от 14 апреля 2014 №54</w:t>
      </w:r>
      <w:r w:rsidRPr="00963216">
        <w:t xml:space="preserve"> «Об утверждении административного регламента осуществления муниципального лесного контроля </w:t>
      </w:r>
      <w:r w:rsidR="000B3727">
        <w:t>в отношении лесных участков, находящихся в муниципальной собственности на территории сельского поселения «Помоздино».</w:t>
      </w:r>
    </w:p>
    <w:p w:rsidR="00963216" w:rsidRPr="00963216" w:rsidRDefault="00963216" w:rsidP="00963216">
      <w:pPr>
        <w:autoSpaceDE w:val="0"/>
        <w:autoSpaceDN w:val="0"/>
        <w:adjustRightInd w:val="0"/>
        <w:jc w:val="both"/>
      </w:pPr>
      <w:r w:rsidRPr="00963216">
        <w:t xml:space="preserve">       За период </w:t>
      </w:r>
      <w:r w:rsidR="000D5451">
        <w:t xml:space="preserve">с 01 января  по 31 декабря </w:t>
      </w:r>
      <w:r w:rsidR="00134CF2">
        <w:t>2014</w:t>
      </w:r>
      <w:r w:rsidRPr="00963216">
        <w:t xml:space="preserve"> года мероприятия по  осуществлению муниципального лесного  контроля не  осуществлялись в виду отсутствия утвержденного плана проверок.</w:t>
      </w:r>
    </w:p>
    <w:p w:rsidR="00C13382" w:rsidRDefault="00963216" w:rsidP="00C13382">
      <w:pPr>
        <w:widowControl w:val="0"/>
        <w:autoSpaceDE w:val="0"/>
        <w:autoSpaceDN w:val="0"/>
        <w:adjustRightInd w:val="0"/>
        <w:ind w:firstLine="540"/>
        <w:jc w:val="both"/>
      </w:pPr>
      <w:r w:rsidRPr="00963216">
        <w:t>Внеплановые проверки не проводились в связи с отсутстви</w:t>
      </w:r>
      <w:r w:rsidR="000B3727">
        <w:t>ем обращений и заявлений</w:t>
      </w:r>
      <w:r w:rsidRPr="00963216">
        <w:t>, являющиеся основанием для их проведения.</w:t>
      </w:r>
    </w:p>
    <w:p w:rsidR="00963216" w:rsidRDefault="00963216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A630F9" w:rsidP="00C13382">
      <w:r>
        <w:t>Глава сельского поселения «Помоздино»</w:t>
      </w:r>
      <w:r w:rsidR="000C0A81">
        <w:t xml:space="preserve">                                                                  </w:t>
      </w:r>
      <w:r>
        <w:t>Уляшев А.Е.</w:t>
      </w:r>
    </w:p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C13382" w:rsidRDefault="00C13382" w:rsidP="00C13382"/>
    <w:p w:rsidR="00963216" w:rsidRDefault="00963216" w:rsidP="007130CE">
      <w:pPr>
        <w:jc w:val="both"/>
      </w:pPr>
    </w:p>
    <w:p w:rsidR="00963216" w:rsidRDefault="00963216" w:rsidP="007130CE">
      <w:pPr>
        <w:jc w:val="both"/>
      </w:pPr>
    </w:p>
    <w:p w:rsidR="00963216" w:rsidRDefault="00963216" w:rsidP="007130CE">
      <w:pPr>
        <w:jc w:val="both"/>
      </w:pPr>
    </w:p>
    <w:p w:rsidR="00963216" w:rsidRPr="00E4437B" w:rsidRDefault="00963216" w:rsidP="007130CE">
      <w:pPr>
        <w:jc w:val="both"/>
      </w:pPr>
    </w:p>
    <w:sectPr w:rsidR="00963216" w:rsidRPr="00E4437B" w:rsidSect="00D453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74A"/>
    <w:multiLevelType w:val="hybridMultilevel"/>
    <w:tmpl w:val="FA82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00502"/>
    <w:multiLevelType w:val="hybridMultilevel"/>
    <w:tmpl w:val="6B96C4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7E22"/>
    <w:rsid w:val="000166CD"/>
    <w:rsid w:val="00022070"/>
    <w:rsid w:val="00053025"/>
    <w:rsid w:val="0006134A"/>
    <w:rsid w:val="00072BF9"/>
    <w:rsid w:val="000B1434"/>
    <w:rsid w:val="000B3727"/>
    <w:rsid w:val="000C0A81"/>
    <w:rsid w:val="000D5451"/>
    <w:rsid w:val="000E13AC"/>
    <w:rsid w:val="000E2D87"/>
    <w:rsid w:val="000E40F4"/>
    <w:rsid w:val="00123AB3"/>
    <w:rsid w:val="00123C9F"/>
    <w:rsid w:val="00134CF2"/>
    <w:rsid w:val="001B2934"/>
    <w:rsid w:val="001B61D8"/>
    <w:rsid w:val="001C5C60"/>
    <w:rsid w:val="001E487D"/>
    <w:rsid w:val="00212DBF"/>
    <w:rsid w:val="0022554D"/>
    <w:rsid w:val="0027617C"/>
    <w:rsid w:val="00276F79"/>
    <w:rsid w:val="002C52AF"/>
    <w:rsid w:val="002D1364"/>
    <w:rsid w:val="002E5D60"/>
    <w:rsid w:val="0030773D"/>
    <w:rsid w:val="00323E59"/>
    <w:rsid w:val="003325B0"/>
    <w:rsid w:val="003419DA"/>
    <w:rsid w:val="00365046"/>
    <w:rsid w:val="003674D3"/>
    <w:rsid w:val="00371598"/>
    <w:rsid w:val="00375621"/>
    <w:rsid w:val="00392C96"/>
    <w:rsid w:val="003D0D89"/>
    <w:rsid w:val="004172C2"/>
    <w:rsid w:val="00443C52"/>
    <w:rsid w:val="00453D17"/>
    <w:rsid w:val="0046731B"/>
    <w:rsid w:val="00495111"/>
    <w:rsid w:val="004B2A98"/>
    <w:rsid w:val="004F4BBA"/>
    <w:rsid w:val="00534C8B"/>
    <w:rsid w:val="00573076"/>
    <w:rsid w:val="005C6A95"/>
    <w:rsid w:val="005D7062"/>
    <w:rsid w:val="006111BD"/>
    <w:rsid w:val="00613AD3"/>
    <w:rsid w:val="007130CE"/>
    <w:rsid w:val="00725D06"/>
    <w:rsid w:val="00762C4E"/>
    <w:rsid w:val="00782574"/>
    <w:rsid w:val="008150F1"/>
    <w:rsid w:val="00830DEB"/>
    <w:rsid w:val="00837E22"/>
    <w:rsid w:val="00890891"/>
    <w:rsid w:val="008A2AEC"/>
    <w:rsid w:val="008A7659"/>
    <w:rsid w:val="008C4055"/>
    <w:rsid w:val="008F2E28"/>
    <w:rsid w:val="00914493"/>
    <w:rsid w:val="00915B97"/>
    <w:rsid w:val="00917EDB"/>
    <w:rsid w:val="00963216"/>
    <w:rsid w:val="009D3BE2"/>
    <w:rsid w:val="009F0A46"/>
    <w:rsid w:val="00A16464"/>
    <w:rsid w:val="00A27980"/>
    <w:rsid w:val="00A630F9"/>
    <w:rsid w:val="00A67082"/>
    <w:rsid w:val="00AC6870"/>
    <w:rsid w:val="00AD496D"/>
    <w:rsid w:val="00AE4313"/>
    <w:rsid w:val="00AF1FBB"/>
    <w:rsid w:val="00B13521"/>
    <w:rsid w:val="00B26E84"/>
    <w:rsid w:val="00B44EA4"/>
    <w:rsid w:val="00BD369C"/>
    <w:rsid w:val="00BD3E51"/>
    <w:rsid w:val="00BF4F28"/>
    <w:rsid w:val="00C13382"/>
    <w:rsid w:val="00C303EF"/>
    <w:rsid w:val="00C64603"/>
    <w:rsid w:val="00C90B73"/>
    <w:rsid w:val="00C939E2"/>
    <w:rsid w:val="00CC0C92"/>
    <w:rsid w:val="00CE781B"/>
    <w:rsid w:val="00D1003A"/>
    <w:rsid w:val="00D30150"/>
    <w:rsid w:val="00D364AE"/>
    <w:rsid w:val="00D4530F"/>
    <w:rsid w:val="00DC4DC4"/>
    <w:rsid w:val="00DE34FC"/>
    <w:rsid w:val="00E006EC"/>
    <w:rsid w:val="00E02240"/>
    <w:rsid w:val="00E435D7"/>
    <w:rsid w:val="00E4437B"/>
    <w:rsid w:val="00E5446F"/>
    <w:rsid w:val="00E75726"/>
    <w:rsid w:val="00E75A85"/>
    <w:rsid w:val="00EA0B28"/>
    <w:rsid w:val="00EA71D6"/>
    <w:rsid w:val="00EF6804"/>
    <w:rsid w:val="00F22677"/>
    <w:rsid w:val="00FE02E4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92C96"/>
    <w:pPr>
      <w:keepNext/>
      <w:ind w:firstLine="3969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92C96"/>
    <w:pPr>
      <w:keepNext/>
      <w:ind w:left="4395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E40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93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C5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0E40F4"/>
    <w:rPr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443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odyText2">
    <w:name w:val="Body Text 2 Знак"/>
    <w:rsid w:val="00963216"/>
    <w:rPr>
      <w:sz w:val="24"/>
      <w:lang w:val="ru-RU" w:eastAsia="ar-SA" w:bidi="ar-SA"/>
    </w:rPr>
  </w:style>
  <w:style w:type="character" w:styleId="a3">
    <w:name w:val="Emphasis"/>
    <w:uiPriority w:val="20"/>
    <w:qFormat/>
    <w:rsid w:val="00963216"/>
    <w:rPr>
      <w:i/>
      <w:iCs/>
    </w:rPr>
  </w:style>
  <w:style w:type="paragraph" w:customStyle="1" w:styleId="western">
    <w:name w:val="western"/>
    <w:basedOn w:val="a"/>
    <w:rsid w:val="009632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C0A81"/>
    <w:rPr>
      <w:sz w:val="28"/>
    </w:rPr>
  </w:style>
  <w:style w:type="character" w:customStyle="1" w:styleId="60">
    <w:name w:val="Заголовок 6 Знак"/>
    <w:basedOn w:val="a0"/>
    <w:link w:val="6"/>
    <w:rsid w:val="000C0A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User</cp:lastModifiedBy>
  <cp:revision>5</cp:revision>
  <cp:lastPrinted>2014-12-29T09:10:00Z</cp:lastPrinted>
  <dcterms:created xsi:type="dcterms:W3CDTF">2014-12-30T11:10:00Z</dcterms:created>
  <dcterms:modified xsi:type="dcterms:W3CDTF">2015-01-28T05:25:00Z</dcterms:modified>
</cp:coreProperties>
</file>